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ru-RU"/>
        </w:rPr>
      </w:pPr>
      <w:r>
        <w:rPr>
          <w:rFonts w:ascii="Times New Roman" w:hAnsi="Times New Roman" w:eastAsia="Calibri" w:cs="Times New Roman"/>
          <w:sz w:val="20"/>
          <w:szCs w:val="20"/>
          <w:lang w:val="tt-RU"/>
        </w:rPr>
        <w:t xml:space="preserve">                                                                           </w:t>
      </w:r>
      <w:r>
        <w:rPr>
          <w:rFonts w:hint="default"/>
          <w:lang w:val="ru-RU"/>
        </w:rPr>
        <w:drawing>
          <wp:inline distT="0" distB="0" distL="114300" distR="114300">
            <wp:extent cx="5937885" cy="8166735"/>
            <wp:effectExtent l="0" t="0" r="5715" b="5715"/>
            <wp:docPr id="1" name="Изображение 1" descr="дэре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дэре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816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6B2"/>
    <w:rsid w:val="000801C3"/>
    <w:rsid w:val="001F116F"/>
    <w:rsid w:val="004B4825"/>
    <w:rsid w:val="00663F4A"/>
    <w:rsid w:val="00AE26B2"/>
    <w:rsid w:val="00B31A2F"/>
    <w:rsid w:val="00E70F74"/>
    <w:rsid w:val="00F86F8F"/>
    <w:rsid w:val="092F16B8"/>
    <w:rsid w:val="5C4A6723"/>
    <w:rsid w:val="6C18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1"/>
    <w:basedOn w:val="3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278</Words>
  <Characters>1591</Characters>
  <Lines>13</Lines>
  <Paragraphs>3</Paragraphs>
  <TotalTime>54</TotalTime>
  <ScaleCrop>false</ScaleCrop>
  <LinksUpToDate>false</LinksUpToDate>
  <CharactersWithSpaces>1866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2021-09-07T11:53:00Z</dcterms:created>
  <dc:creator>Пользователь</dc:creator>
  <cp:lastModifiedBy>Ландыш</cp:lastModifiedBy>
  <cp:lastPrinted>2023-09-08T12:17:00Z</cp:lastPrinted>
  <dcterms:modified xsi:type="dcterms:W3CDTF">2023-09-08T13:42:18Z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4C38BAE117B34F8CA0AC7206DB987A9D</vt:lpwstr>
  </property>
</Properties>
</file>